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79C5" w14:textId="77777777" w:rsidR="00536434" w:rsidRDefault="00536434" w:rsidP="001A4332">
      <w:pPr>
        <w:pStyle w:val="NoSpacing"/>
        <w:pBdr>
          <w:top w:val="single" w:sz="4" w:space="1" w:color="auto"/>
        </w:pBdr>
      </w:pPr>
      <w:r>
        <w:t>P.O. Box</w:t>
      </w:r>
      <w:r w:rsidR="008563D4">
        <w:t xml:space="preserve"> </w:t>
      </w:r>
      <w:r>
        <w:t>1680</w:t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  <w:t xml:space="preserve"> </w:t>
      </w:r>
      <w:r w:rsidR="008E2497">
        <w:t>Phone:  (918) 963-0409</w:t>
      </w:r>
    </w:p>
    <w:p w14:paraId="5AF9256D" w14:textId="77777777" w:rsidR="00536434" w:rsidRDefault="00536434" w:rsidP="00536434">
      <w:pPr>
        <w:pStyle w:val="NoSpacing"/>
      </w:pPr>
      <w:r>
        <w:t>Panama, OK  74951</w:t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</w:r>
      <w:r w:rsidR="003E028A">
        <w:tab/>
        <w:t xml:space="preserve">      </w:t>
      </w:r>
      <w:r w:rsidR="008E2497">
        <w:t>Fax:  (918) 963-2638</w:t>
      </w:r>
    </w:p>
    <w:p w14:paraId="231D9C8B" w14:textId="77777777" w:rsidR="00536434" w:rsidRDefault="00536434" w:rsidP="00536434">
      <w:pPr>
        <w:jc w:val="right"/>
      </w:pPr>
    </w:p>
    <w:p w14:paraId="420B4116" w14:textId="77777777" w:rsidR="001A4332" w:rsidRDefault="001A4332" w:rsidP="001A4332">
      <w:pPr>
        <w:pStyle w:val="NoSpacing"/>
      </w:pPr>
    </w:p>
    <w:p w14:paraId="44CCB27F" w14:textId="77777777" w:rsidR="001A4332" w:rsidRDefault="001A4332" w:rsidP="001A4332">
      <w:pPr>
        <w:pStyle w:val="NoSpacing"/>
      </w:pPr>
    </w:p>
    <w:p w14:paraId="0C89A38E" w14:textId="2E0D89EA" w:rsidR="00E86809" w:rsidRDefault="00E86809" w:rsidP="00E8680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Hope Shaffer Act</w:t>
      </w:r>
    </w:p>
    <w:p w14:paraId="72DB0EBF" w14:textId="77777777" w:rsidR="00E86809" w:rsidRPr="00E86809" w:rsidRDefault="00E86809" w:rsidP="00E86809">
      <w:pPr>
        <w:pStyle w:val="NoSpacing"/>
        <w:jc w:val="center"/>
        <w:rPr>
          <w:sz w:val="28"/>
          <w:szCs w:val="28"/>
        </w:rPr>
      </w:pPr>
    </w:p>
    <w:p w14:paraId="7BE8933E" w14:textId="77777777" w:rsidR="001A4332" w:rsidRDefault="001A4332" w:rsidP="001A4332">
      <w:pPr>
        <w:pStyle w:val="NoSpacing"/>
      </w:pPr>
    </w:p>
    <w:p w14:paraId="3F20C6A7" w14:textId="77777777" w:rsidR="00E86809" w:rsidRDefault="00E86809" w:rsidP="001A4332">
      <w:pPr>
        <w:pStyle w:val="NoSpacing"/>
        <w:rPr>
          <w:rFonts w:ascii="Calibri" w:hAnsi="Calibri" w:cs="Calibri"/>
          <w:color w:val="000000"/>
          <w:shd w:val="clear" w:color="auto" w:fill="FFFFFF"/>
        </w:rPr>
      </w:pPr>
    </w:p>
    <w:p w14:paraId="24659AF3" w14:textId="704C6DE4" w:rsidR="001A4332" w:rsidRPr="00E86809" w:rsidRDefault="00E86809" w:rsidP="001A4332">
      <w:pPr>
        <w:pStyle w:val="NoSpacing"/>
      </w:pPr>
      <w:r>
        <w:rPr>
          <w:rFonts w:ascii="Calibri" w:hAnsi="Calibri" w:cs="Calibri"/>
          <w:color w:val="000000"/>
          <w:shd w:val="clear" w:color="auto" w:fill="FFFFFF"/>
        </w:rPr>
        <w:t>House Bill 2102, authored by Representative Bennett and Senator Stanley, created a new law that provides that student drivers in driver education training or classes may only be in a vehicle with another student driver if the parent or legal guardian has signed a waiver.  If the parent or legal guardian has not signed a waiver, the student must receive instruction to operate a motor vehicle when there are no other student drivers in the vehicle as passengers. </w:t>
      </w:r>
    </w:p>
    <w:p w14:paraId="70ECE207" w14:textId="77777777" w:rsidR="00057D6A" w:rsidRDefault="00057D6A" w:rsidP="00057D6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38F65746" w14:textId="77777777" w:rsidR="00E86809" w:rsidRDefault="00E86809" w:rsidP="00057D6A">
      <w:pPr>
        <w:rPr>
          <w:rFonts w:ascii="Calibri" w:hAnsi="Calibri" w:cs="Calibri"/>
          <w:color w:val="000000"/>
          <w:shd w:val="clear" w:color="auto" w:fill="FFFFFF"/>
        </w:rPr>
      </w:pPr>
    </w:p>
    <w:p w14:paraId="6A8E4DD2" w14:textId="77777777" w:rsidR="00E86809" w:rsidRDefault="00E86809" w:rsidP="00057D6A">
      <w:pPr>
        <w:rPr>
          <w:rFonts w:ascii="Calibri" w:hAnsi="Calibri" w:cs="Calibri"/>
          <w:color w:val="000000"/>
          <w:shd w:val="clear" w:color="auto" w:fill="FFFFFF"/>
        </w:rPr>
      </w:pPr>
    </w:p>
    <w:p w14:paraId="68F625A1" w14:textId="5D7EF51D" w:rsidR="00536434" w:rsidRPr="00057D6A" w:rsidRDefault="00057D6A" w:rsidP="00057D6A">
      <w:pPr>
        <w:rPr>
          <w:rFonts w:ascii="Calibri" w:hAnsi="Calibri" w:cs="Calibri"/>
          <w:color w:val="000000"/>
          <w:shd w:val="clear" w:color="auto" w:fill="FFFFFF"/>
        </w:rPr>
      </w:pPr>
      <w:r w:rsidRPr="00057D6A">
        <w:rPr>
          <w:rFonts w:ascii="Calibri" w:hAnsi="Calibri" w:cs="Calibri"/>
          <w:color w:val="000000"/>
          <w:shd w:val="clear" w:color="auto" w:fill="FFFFFF"/>
        </w:rPr>
        <w:t>I understand if my child is a passenger in a motor vehicle operated by a student driver, there is a risk of death, serious injury, or collision.</w:t>
      </w:r>
    </w:p>
    <w:p w14:paraId="2BF52C66" w14:textId="77777777" w:rsidR="00057D6A" w:rsidRDefault="00057D6A" w:rsidP="00057D6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662AAC83" w14:textId="77777777" w:rsidR="00057D6A" w:rsidRDefault="00057D6A" w:rsidP="00057D6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7918F840" w14:textId="4425709D" w:rsidR="00057D6A" w:rsidRDefault="00057D6A" w:rsidP="00057D6A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</w:t>
      </w:r>
    </w:p>
    <w:p w14:paraId="572255E3" w14:textId="0E2FA9CB" w:rsidR="00057D6A" w:rsidRPr="00057D6A" w:rsidRDefault="00057D6A" w:rsidP="00057D6A">
      <w:pPr>
        <w:pStyle w:val="NoSpacing"/>
      </w:pPr>
      <w:r>
        <w:t>Legal Guardian Signature</w:t>
      </w:r>
    </w:p>
    <w:sectPr w:rsidR="00057D6A" w:rsidRPr="00057D6A" w:rsidSect="00F17BF8">
      <w:headerReference w:type="default" r:id="rId7"/>
      <w:footerReference w:type="default" r:id="rId8"/>
      <w:pgSz w:w="12240" w:h="15840"/>
      <w:pgMar w:top="245" w:right="720" w:bottom="144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8F32" w14:textId="77777777" w:rsidR="00DD39AA" w:rsidRDefault="00DD39AA" w:rsidP="00317F6D">
      <w:pPr>
        <w:spacing w:after="0" w:line="240" w:lineRule="auto"/>
      </w:pPr>
      <w:r>
        <w:separator/>
      </w:r>
    </w:p>
  </w:endnote>
  <w:endnote w:type="continuationSeparator" w:id="0">
    <w:p w14:paraId="3124A1C5" w14:textId="77777777" w:rsidR="00DD39AA" w:rsidRDefault="00DD39AA" w:rsidP="0031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6FB2" w14:textId="77777777" w:rsidR="00427161" w:rsidRDefault="003E028A" w:rsidP="00427161">
    <w:pPr>
      <w:pStyle w:val="Footer"/>
      <w:jc w:val="right"/>
    </w:pPr>
    <w:r w:rsidRPr="003E028A">
      <w:rPr>
        <w:noProof/>
      </w:rPr>
      <w:drawing>
        <wp:inline distT="0" distB="0" distL="0" distR="0" wp14:anchorId="39ED6C05" wp14:editId="6455CC70">
          <wp:extent cx="923925" cy="514350"/>
          <wp:effectExtent l="19050" t="0" r="9525" b="0"/>
          <wp:docPr id="2" name="Picture 1" descr="cid:image001.jpg@01CAAA2F.44640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AAA2F.446401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23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AAF587" w14:textId="77777777" w:rsidR="003E028A" w:rsidRDefault="004D04A4" w:rsidP="00427161">
    <w:pPr>
      <w:pStyle w:val="Footer"/>
      <w:jc w:val="right"/>
    </w:pPr>
    <w:r>
      <w:t xml:space="preserve">PROUD </w:t>
    </w:r>
    <w:r w:rsidR="003E028A">
      <w:t>TO BE A RAZORBACK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307C" w14:textId="77777777" w:rsidR="00DD39AA" w:rsidRDefault="00DD39AA" w:rsidP="00317F6D">
      <w:pPr>
        <w:spacing w:after="0" w:line="240" w:lineRule="auto"/>
      </w:pPr>
      <w:r>
        <w:separator/>
      </w:r>
    </w:p>
  </w:footnote>
  <w:footnote w:type="continuationSeparator" w:id="0">
    <w:p w14:paraId="51A37A03" w14:textId="77777777" w:rsidR="00DD39AA" w:rsidRDefault="00DD39AA" w:rsidP="0031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79CB" w14:textId="37ED2329" w:rsidR="00317F6D" w:rsidRPr="00317F6D" w:rsidRDefault="00D8666F" w:rsidP="003E028A">
    <w:pPr>
      <w:pStyle w:val="Header"/>
      <w:jc w:val="center"/>
    </w:pPr>
    <w:r>
      <w:rPr>
        <w:noProof/>
        <w:sz w:val="24"/>
        <w:szCs w:val="24"/>
      </w:rPr>
      <mc:AlternateContent>
        <mc:Choice Requires="wps">
          <w:drawing>
            <wp:inline distT="0" distB="0" distL="0" distR="0" wp14:anchorId="63406EF4" wp14:editId="2FE3241C">
              <wp:extent cx="2924175" cy="361950"/>
              <wp:effectExtent l="9525" t="9525" r="9525" b="9525"/>
              <wp:docPr id="172403682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924175" cy="3619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60F1EC" w14:textId="77777777" w:rsidR="00D8666F" w:rsidRDefault="00D8666F" w:rsidP="00D8666F">
                          <w:pPr>
                            <w:jc w:val="center"/>
                            <w:rPr>
                              <w:rFonts w:ascii="Arial Black" w:hAnsi="Arial Black"/>
                              <w:color w:val="CC000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CC000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PANAMA PUBLIC SCHOOLS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406EF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230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" filled="f" stroked="f">
              <o:lock v:ext="edit" shapetype="t"/>
              <v:textbox style="mso-fit-shape-to-text:t">
                <w:txbxContent>
                  <w:p w14:paraId="0060F1EC" w14:textId="77777777" w:rsidR="00D8666F" w:rsidRDefault="00D8666F" w:rsidP="00D8666F">
                    <w:pPr>
                      <w:jc w:val="center"/>
                      <w:rPr>
                        <w:rFonts w:ascii="Arial Black" w:hAnsi="Arial Black"/>
                        <w:color w:val="CC0000"/>
                        <w:sz w:val="48"/>
                        <w:szCs w:val="48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CC0000"/>
                        <w:sz w:val="48"/>
                        <w:szCs w:val="48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PANAMA PUBLIC SCHOOLS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6D"/>
    <w:rsid w:val="00057D6A"/>
    <w:rsid w:val="0011083F"/>
    <w:rsid w:val="00170D74"/>
    <w:rsid w:val="001A4332"/>
    <w:rsid w:val="001E78AD"/>
    <w:rsid w:val="002D49A6"/>
    <w:rsid w:val="00311C5A"/>
    <w:rsid w:val="00317F6D"/>
    <w:rsid w:val="003E028A"/>
    <w:rsid w:val="00427161"/>
    <w:rsid w:val="004A2A4C"/>
    <w:rsid w:val="004D04A4"/>
    <w:rsid w:val="00536434"/>
    <w:rsid w:val="006212AA"/>
    <w:rsid w:val="006A6BF7"/>
    <w:rsid w:val="00752BFB"/>
    <w:rsid w:val="007612A2"/>
    <w:rsid w:val="007C0AF9"/>
    <w:rsid w:val="007D77EA"/>
    <w:rsid w:val="008563D4"/>
    <w:rsid w:val="008E2497"/>
    <w:rsid w:val="008F48B9"/>
    <w:rsid w:val="00974131"/>
    <w:rsid w:val="009925F7"/>
    <w:rsid w:val="00BD11EB"/>
    <w:rsid w:val="00D11147"/>
    <w:rsid w:val="00D8666F"/>
    <w:rsid w:val="00DC7FCF"/>
    <w:rsid w:val="00DD39AA"/>
    <w:rsid w:val="00DF7E4F"/>
    <w:rsid w:val="00E86809"/>
    <w:rsid w:val="00EA3B41"/>
    <w:rsid w:val="00F17BF8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079753B"/>
  <w15:docId w15:val="{F45CA48F-BF9B-4DE2-B8B4-D1071A7D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1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F6D"/>
  </w:style>
  <w:style w:type="paragraph" w:styleId="Footer">
    <w:name w:val="footer"/>
    <w:basedOn w:val="Normal"/>
    <w:link w:val="FooterChar"/>
    <w:uiPriority w:val="99"/>
    <w:unhideWhenUsed/>
    <w:rsid w:val="00317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F6D"/>
  </w:style>
  <w:style w:type="paragraph" w:styleId="NoSpacing">
    <w:name w:val="No Spacing"/>
    <w:uiPriority w:val="1"/>
    <w:qFormat/>
    <w:rsid w:val="005364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AAA2F.44640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6C17-C22D-4157-BBE0-3848EB41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Brittney Dawkins</cp:lastModifiedBy>
  <cp:revision>2</cp:revision>
  <cp:lastPrinted>2024-09-09T16:32:00Z</cp:lastPrinted>
  <dcterms:created xsi:type="dcterms:W3CDTF">2024-09-09T16:43:00Z</dcterms:created>
  <dcterms:modified xsi:type="dcterms:W3CDTF">2024-09-09T16:43:00Z</dcterms:modified>
</cp:coreProperties>
</file>